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70" w:rsidRDefault="00B63270" w:rsidP="00B63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</w:p>
    <w:p w:rsidR="00B63270" w:rsidRDefault="00B63270" w:rsidP="00B63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тренировочного занятия по волейболу в домашних условиях (юноши)</w:t>
      </w:r>
    </w:p>
    <w:p w:rsidR="00B63270" w:rsidRPr="008713F7" w:rsidRDefault="00B63270" w:rsidP="00B63270">
      <w:pPr>
        <w:rPr>
          <w:rFonts w:ascii="Times New Roman" w:hAnsi="Times New Roman" w:cs="Times New Roman"/>
          <w:sz w:val="28"/>
          <w:szCs w:val="28"/>
        </w:rPr>
      </w:pPr>
      <w:r w:rsidRPr="008713F7">
        <w:rPr>
          <w:rFonts w:ascii="Times New Roman" w:hAnsi="Times New Roman" w:cs="Times New Roman"/>
          <w:sz w:val="28"/>
          <w:szCs w:val="28"/>
        </w:rPr>
        <w:t>Задача занятия: развития физических качеств волейболиста.</w:t>
      </w:r>
    </w:p>
    <w:p w:rsidR="00B63270" w:rsidRPr="008713F7" w:rsidRDefault="00B63270" w:rsidP="00B63270">
      <w:pPr>
        <w:rPr>
          <w:rFonts w:ascii="Times New Roman" w:hAnsi="Times New Roman" w:cs="Times New Roman"/>
          <w:sz w:val="28"/>
          <w:szCs w:val="28"/>
        </w:rPr>
      </w:pPr>
      <w:r w:rsidRPr="008713F7">
        <w:rPr>
          <w:rFonts w:ascii="Times New Roman" w:hAnsi="Times New Roman" w:cs="Times New Roman"/>
          <w:sz w:val="28"/>
          <w:szCs w:val="28"/>
        </w:rPr>
        <w:t>Дата проведения: 8 ноября 2021, 13 ноября 2021г.</w:t>
      </w:r>
    </w:p>
    <w:p w:rsidR="00B63270" w:rsidRDefault="00B63270" w:rsidP="00B63270">
      <w:pPr>
        <w:rPr>
          <w:rFonts w:ascii="Times New Roman" w:hAnsi="Times New Roman" w:cs="Times New Roman"/>
          <w:sz w:val="28"/>
          <w:szCs w:val="28"/>
        </w:rPr>
      </w:pPr>
      <w:r w:rsidRPr="008713F7">
        <w:rPr>
          <w:rFonts w:ascii="Times New Roman" w:hAnsi="Times New Roman" w:cs="Times New Roman"/>
          <w:sz w:val="28"/>
          <w:szCs w:val="28"/>
        </w:rPr>
        <w:t>Тренер-преподаватель: Кожадей М.М.</w:t>
      </w:r>
    </w:p>
    <w:p w:rsidR="00B63270" w:rsidRPr="008713F7" w:rsidRDefault="00B63270" w:rsidP="00B632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451"/>
        <w:tblW w:w="0" w:type="auto"/>
        <w:tblLook w:val="04A0" w:firstRow="1" w:lastRow="0" w:firstColumn="1" w:lastColumn="0" w:noHBand="0" w:noVBand="1"/>
      </w:tblPr>
      <w:tblGrid>
        <w:gridCol w:w="503"/>
        <w:gridCol w:w="5753"/>
        <w:gridCol w:w="3089"/>
      </w:tblGrid>
      <w:tr w:rsidR="00B63270" w:rsidTr="00BB1B07">
        <w:trPr>
          <w:trHeight w:val="415"/>
        </w:trPr>
        <w:tc>
          <w:tcPr>
            <w:tcW w:w="503" w:type="dxa"/>
          </w:tcPr>
          <w:p w:rsidR="00B63270" w:rsidRPr="00A44282" w:rsidRDefault="00B63270" w:rsidP="00BB1B07">
            <w:pPr>
              <w:rPr>
                <w:sz w:val="28"/>
                <w:szCs w:val="28"/>
              </w:rPr>
            </w:pPr>
            <w:r w:rsidRPr="007B57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B63270" w:rsidTr="00BB1B07">
        <w:tc>
          <w:tcPr>
            <w:tcW w:w="9345" w:type="dxa"/>
            <w:gridSpan w:val="3"/>
          </w:tcPr>
          <w:p w:rsidR="00B63270" w:rsidRPr="008713F7" w:rsidRDefault="00B63270" w:rsidP="00BB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Бег на месте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-с высоким подниманием бедра;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-с захлёстыванием голени;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-с прямыми ногами;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-прыжки:ноги вместе-</w:t>
            </w: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ноги врозь, с хлопком вверху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 xml:space="preserve"> 5 мин.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Растяжка (стоя, сидя, лежа)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</w:tr>
      <w:tr w:rsidR="00B63270" w:rsidRPr="00A44282" w:rsidTr="00BB1B07">
        <w:tc>
          <w:tcPr>
            <w:tcW w:w="9345" w:type="dxa"/>
            <w:gridSpan w:val="3"/>
          </w:tcPr>
          <w:p w:rsidR="00B63270" w:rsidRPr="008713F7" w:rsidRDefault="00B63270" w:rsidP="00BB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F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 xml:space="preserve">ыпады вперед и в сторону на каждую ногу 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 xml:space="preserve">3 серии 10 раз 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 серии 40 раз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</w:tcPr>
          <w:p w:rsidR="00B63270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Выпрыгивания с приседа</w:t>
            </w:r>
          </w:p>
        </w:tc>
        <w:tc>
          <w:tcPr>
            <w:tcW w:w="3089" w:type="dxa"/>
          </w:tcPr>
          <w:p w:rsidR="00B63270" w:rsidRPr="0063606A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 xml:space="preserve">3 серии 10 раз 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Прыжки на левой, правой и на двух ногах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По 100 раз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 серии по 20 раз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 серии по 20 раз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с поворотом (на косые мышцы живота) 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 серии по 20 раз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Ягодичный мостик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 серии по 20 раз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ног за голову лежа на спине 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 серии по 10 раз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лежа на животе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 серии по 20 раз</w:t>
            </w:r>
          </w:p>
        </w:tc>
      </w:tr>
      <w:tr w:rsidR="00B63270" w:rsidRPr="00A44282" w:rsidTr="00BB1B07">
        <w:tc>
          <w:tcPr>
            <w:tcW w:w="9345" w:type="dxa"/>
            <w:gridSpan w:val="3"/>
          </w:tcPr>
          <w:p w:rsidR="00B63270" w:rsidRPr="008713F7" w:rsidRDefault="00B63270" w:rsidP="00BB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F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Растяжка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</w:tr>
    </w:tbl>
    <w:p w:rsidR="00B63270" w:rsidRDefault="00B63270" w:rsidP="00B63270">
      <w:pPr>
        <w:rPr>
          <w:rFonts w:ascii="Times New Roman" w:hAnsi="Times New Roman" w:cs="Times New Roman"/>
          <w:sz w:val="28"/>
          <w:szCs w:val="28"/>
        </w:rPr>
      </w:pPr>
    </w:p>
    <w:p w:rsidR="00B63270" w:rsidRDefault="00B63270" w:rsidP="00B63270">
      <w:pPr>
        <w:rPr>
          <w:rFonts w:ascii="Times New Roman" w:hAnsi="Times New Roman" w:cs="Times New Roman"/>
          <w:sz w:val="28"/>
          <w:szCs w:val="28"/>
        </w:rPr>
      </w:pPr>
    </w:p>
    <w:p w:rsidR="00B63270" w:rsidRDefault="00B63270" w:rsidP="00B63270">
      <w:pPr>
        <w:rPr>
          <w:rFonts w:ascii="Times New Roman" w:hAnsi="Times New Roman" w:cs="Times New Roman"/>
          <w:sz w:val="28"/>
          <w:szCs w:val="28"/>
        </w:rPr>
      </w:pPr>
    </w:p>
    <w:p w:rsidR="00B63270" w:rsidRDefault="00B63270" w:rsidP="00B63270">
      <w:pPr>
        <w:rPr>
          <w:rFonts w:ascii="Times New Roman" w:hAnsi="Times New Roman" w:cs="Times New Roman"/>
          <w:sz w:val="28"/>
          <w:szCs w:val="28"/>
        </w:rPr>
      </w:pPr>
    </w:p>
    <w:p w:rsidR="00B63270" w:rsidRPr="00A44282" w:rsidRDefault="00B63270" w:rsidP="00B63270">
      <w:pPr>
        <w:rPr>
          <w:rFonts w:ascii="Times New Roman" w:hAnsi="Times New Roman" w:cs="Times New Roman"/>
          <w:sz w:val="28"/>
          <w:szCs w:val="28"/>
        </w:rPr>
      </w:pPr>
    </w:p>
    <w:p w:rsidR="00B63270" w:rsidRDefault="00B63270" w:rsidP="00B6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отдых между сериями 1-2 минуты, между упражнениями 3-5 минут</w:t>
      </w:r>
    </w:p>
    <w:p w:rsidR="00B63270" w:rsidRDefault="00B63270" w:rsidP="00B63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План-конспект </w:t>
      </w:r>
    </w:p>
    <w:p w:rsidR="00B63270" w:rsidRDefault="00B63270" w:rsidP="00B63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тренировочного занятия по волейболу в домашних условиях (юноши)</w:t>
      </w:r>
    </w:p>
    <w:p w:rsidR="00B63270" w:rsidRDefault="00B63270" w:rsidP="00B63270">
      <w:pPr>
        <w:rPr>
          <w:rFonts w:ascii="Times New Roman" w:hAnsi="Times New Roman" w:cs="Times New Roman"/>
          <w:sz w:val="28"/>
          <w:szCs w:val="28"/>
        </w:rPr>
      </w:pPr>
      <w:r w:rsidRPr="008713F7">
        <w:rPr>
          <w:rFonts w:ascii="Times New Roman" w:hAnsi="Times New Roman" w:cs="Times New Roman"/>
          <w:sz w:val="28"/>
          <w:szCs w:val="28"/>
        </w:rPr>
        <w:t>Задача занятия:</w:t>
      </w:r>
      <w:r>
        <w:rPr>
          <w:rFonts w:ascii="Times New Roman" w:hAnsi="Times New Roman" w:cs="Times New Roman"/>
          <w:sz w:val="28"/>
          <w:szCs w:val="28"/>
        </w:rPr>
        <w:t xml:space="preserve">  1. Закрепление техники перемещения в волейболе.</w:t>
      </w:r>
    </w:p>
    <w:p w:rsidR="00B63270" w:rsidRDefault="00B63270" w:rsidP="00B63270">
      <w:pPr>
        <w:ind w:left="212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2.Закрепление техники нападающего удара. </w:t>
      </w:r>
    </w:p>
    <w:p w:rsidR="00B63270" w:rsidRDefault="00B63270" w:rsidP="00B63270">
      <w:pPr>
        <w:ind w:left="212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3.Закрпеление техники блокирования.</w:t>
      </w:r>
    </w:p>
    <w:p w:rsidR="00B63270" w:rsidRDefault="00B63270" w:rsidP="00B6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10 ноября 2021, 12</w:t>
      </w:r>
      <w:r w:rsidRPr="008713F7">
        <w:rPr>
          <w:rFonts w:ascii="Times New Roman" w:hAnsi="Times New Roman" w:cs="Times New Roman"/>
          <w:sz w:val="28"/>
          <w:szCs w:val="28"/>
        </w:rPr>
        <w:t xml:space="preserve"> ноября 2021г.</w:t>
      </w:r>
      <w:r w:rsidRPr="00C33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70" w:rsidRPr="00A44282" w:rsidRDefault="00B63270" w:rsidP="00B63270">
      <w:pPr>
        <w:rPr>
          <w:rFonts w:ascii="Times New Roman" w:hAnsi="Times New Roman" w:cs="Times New Roman"/>
          <w:sz w:val="28"/>
          <w:szCs w:val="28"/>
        </w:rPr>
      </w:pPr>
      <w:r w:rsidRPr="008713F7">
        <w:rPr>
          <w:rFonts w:ascii="Times New Roman" w:hAnsi="Times New Roman" w:cs="Times New Roman"/>
          <w:sz w:val="28"/>
          <w:szCs w:val="28"/>
        </w:rPr>
        <w:t>Тренер-преподаватель: Кожадей М.М.</w:t>
      </w:r>
    </w:p>
    <w:p w:rsidR="00B63270" w:rsidRPr="00A44282" w:rsidRDefault="00B63270" w:rsidP="00B632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266"/>
        <w:tblW w:w="0" w:type="auto"/>
        <w:tblLook w:val="04A0" w:firstRow="1" w:lastRow="0" w:firstColumn="1" w:lastColumn="0" w:noHBand="0" w:noVBand="1"/>
      </w:tblPr>
      <w:tblGrid>
        <w:gridCol w:w="503"/>
        <w:gridCol w:w="5753"/>
        <w:gridCol w:w="3089"/>
      </w:tblGrid>
      <w:tr w:rsidR="00B63270" w:rsidTr="00BB1B07">
        <w:trPr>
          <w:trHeight w:val="415"/>
        </w:trPr>
        <w:tc>
          <w:tcPr>
            <w:tcW w:w="503" w:type="dxa"/>
          </w:tcPr>
          <w:p w:rsidR="00B63270" w:rsidRPr="00A44282" w:rsidRDefault="00B63270" w:rsidP="00BB1B07">
            <w:pPr>
              <w:rPr>
                <w:sz w:val="28"/>
                <w:szCs w:val="28"/>
              </w:rPr>
            </w:pPr>
            <w:r w:rsidRPr="007B57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B63270" w:rsidTr="00BB1B07">
        <w:tc>
          <w:tcPr>
            <w:tcW w:w="9345" w:type="dxa"/>
            <w:gridSpan w:val="3"/>
          </w:tcPr>
          <w:p w:rsidR="00B63270" w:rsidRPr="008713F7" w:rsidRDefault="00B63270" w:rsidP="00BB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Бег на месте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-с высоким подниманием бедра;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-с захлёстыванием голени;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-с прямыми ногами;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-прыжки:ноги вместе-</w:t>
            </w: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ноги врозь, с хлопком вверху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 xml:space="preserve"> 5 мин.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Растяжка (стоя, сидя, лежа)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</w:tr>
      <w:tr w:rsidR="00B63270" w:rsidRPr="00A44282" w:rsidTr="00BB1B07">
        <w:tc>
          <w:tcPr>
            <w:tcW w:w="9345" w:type="dxa"/>
            <w:gridSpan w:val="3"/>
          </w:tcPr>
          <w:p w:rsidR="00B63270" w:rsidRPr="008713F7" w:rsidRDefault="00B63270" w:rsidP="00BB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F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Перемещения в средней стойке (два приставных шага вправо, два – влево)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серии 2</w:t>
            </w: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 xml:space="preserve">0 раз 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</w:tcPr>
          <w:p w:rsidR="00B63270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Перемещения скрестный шаг – стойка (вправо – влево)</w:t>
            </w:r>
          </w:p>
        </w:tc>
        <w:tc>
          <w:tcPr>
            <w:tcW w:w="3089" w:type="dxa"/>
          </w:tcPr>
          <w:p w:rsidR="00B63270" w:rsidRPr="0063606A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серии 2</w:t>
            </w: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 xml:space="preserve">0 раз 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нападающего удара стоя на месте (левой и правой рукой)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нападающего удара с разбега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 серии по 20 раз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блокирования на месте (с прыжком)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 серии по 20 раз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блокирования с шагом влево – вправо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3 серии по 20 раз</w:t>
            </w:r>
          </w:p>
        </w:tc>
      </w:tr>
      <w:tr w:rsidR="00B63270" w:rsidRPr="00A44282" w:rsidTr="00BB1B07">
        <w:tc>
          <w:tcPr>
            <w:tcW w:w="9345" w:type="dxa"/>
            <w:gridSpan w:val="3"/>
          </w:tcPr>
          <w:p w:rsidR="00B63270" w:rsidRPr="008713F7" w:rsidRDefault="00B63270" w:rsidP="00BB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3F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B63270" w:rsidRPr="00A44282" w:rsidTr="00BB1B07">
        <w:tc>
          <w:tcPr>
            <w:tcW w:w="503" w:type="dxa"/>
          </w:tcPr>
          <w:p w:rsidR="00B63270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Растяжка</w:t>
            </w:r>
          </w:p>
        </w:tc>
        <w:tc>
          <w:tcPr>
            <w:tcW w:w="3089" w:type="dxa"/>
          </w:tcPr>
          <w:p w:rsidR="00B63270" w:rsidRPr="00A44282" w:rsidRDefault="00B63270" w:rsidP="00BB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282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</w:p>
        </w:tc>
      </w:tr>
    </w:tbl>
    <w:p w:rsidR="00B63270" w:rsidRDefault="00B63270" w:rsidP="00B63270">
      <w:pPr>
        <w:rPr>
          <w:rFonts w:ascii="Times New Roman" w:hAnsi="Times New Roman" w:cs="Times New Roman"/>
          <w:sz w:val="28"/>
          <w:szCs w:val="28"/>
        </w:rPr>
      </w:pPr>
    </w:p>
    <w:p w:rsidR="00B63270" w:rsidRDefault="00B63270" w:rsidP="00B63270">
      <w:pPr>
        <w:rPr>
          <w:rFonts w:ascii="Times New Roman" w:hAnsi="Times New Roman" w:cs="Times New Roman"/>
          <w:sz w:val="28"/>
          <w:szCs w:val="28"/>
        </w:rPr>
      </w:pPr>
    </w:p>
    <w:p w:rsidR="00B63270" w:rsidRDefault="00B63270" w:rsidP="00B63270">
      <w:pPr>
        <w:rPr>
          <w:rFonts w:ascii="Times New Roman" w:hAnsi="Times New Roman" w:cs="Times New Roman"/>
          <w:sz w:val="28"/>
          <w:szCs w:val="28"/>
        </w:rPr>
      </w:pPr>
    </w:p>
    <w:p w:rsidR="00847220" w:rsidRPr="00B63270" w:rsidRDefault="00B6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отдых между сериями  1-2 минуты, между упражнениями 3-5 минут.</w:t>
      </w:r>
      <w:bookmarkStart w:id="0" w:name="_GoBack"/>
      <w:bookmarkEnd w:id="0"/>
    </w:p>
    <w:sectPr w:rsidR="00847220" w:rsidRPr="00B6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7A"/>
    <w:rsid w:val="00847220"/>
    <w:rsid w:val="00A53E7A"/>
    <w:rsid w:val="00B6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15465-8269-4038-AF7F-BA568ECF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2021-11-07T10:52:00Z</dcterms:created>
  <dcterms:modified xsi:type="dcterms:W3CDTF">2021-11-07T10:52:00Z</dcterms:modified>
</cp:coreProperties>
</file>